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35" w:rsidRDefault="00972535" w:rsidP="009725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детского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творчества </w:t>
      </w:r>
    </w:p>
    <w:p w:rsidR="00972535" w:rsidRDefault="00972535" w:rsidP="0097253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«Мир глазами ребенка»</w:t>
      </w:r>
    </w:p>
    <w:p w:rsidR="00972535" w:rsidRDefault="00972535" w:rsidP="009725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2535" w:rsidRDefault="00972535" w:rsidP="009725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Номинация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</w:t>
      </w:r>
    </w:p>
    <w:p w:rsidR="00972535" w:rsidRDefault="00972535" w:rsidP="009725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72535" w:rsidRDefault="00972535" w:rsidP="00972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535" w:rsidRDefault="00972535" w:rsidP="00972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авторе: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068"/>
      </w:tblGrid>
      <w:tr w:rsidR="00972535" w:rsidTr="00972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35" w:rsidTr="00972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35" w:rsidTr="00972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35" w:rsidTr="00972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кружка или студии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35" w:rsidTr="00972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и), оказавший помощь в подготовке материала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35" w:rsidTr="00972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35" w:rsidTr="00972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535" w:rsidRDefault="00972535" w:rsidP="00972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35" w:rsidRDefault="00972535" w:rsidP="00972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068"/>
      </w:tblGrid>
      <w:tr w:rsidR="00972535" w:rsidTr="00972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работы </w:t>
            </w:r>
          </w:p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35" w:rsidTr="00972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35" w:rsidTr="009725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(описание)</w:t>
            </w:r>
          </w:p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5" w:rsidRDefault="009725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535" w:rsidRDefault="00972535" w:rsidP="00972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35" w:rsidRDefault="00972535" w:rsidP="00972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 с условиями Конкурса* и согласен с ними</w:t>
      </w:r>
    </w:p>
    <w:p w:rsidR="00972535" w:rsidRDefault="00972535" w:rsidP="0097253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</w:p>
    <w:p w:rsidR="00972535" w:rsidRDefault="00972535" w:rsidP="0097253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</w:t>
      </w:r>
    </w:p>
    <w:p w:rsidR="00972535" w:rsidRDefault="00972535" w:rsidP="00972535">
      <w:pPr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 расшифровкой:_________________________________________</w:t>
      </w:r>
    </w:p>
    <w:p w:rsidR="00972535" w:rsidRDefault="00972535" w:rsidP="00972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*Положение о проведении Конкурса детского творчества «Мир глазами ребенка» опубликовано на официальном сайте УППР в СПб </w:t>
      </w:r>
      <w:hyperlink r:id="rId5" w:history="1">
        <w:r>
          <w:rPr>
            <w:rStyle w:val="a3"/>
            <w:sz w:val="24"/>
            <w:szCs w:val="24"/>
          </w:rPr>
          <w:t>www.spbdeti.org</w:t>
        </w:r>
      </w:hyperlink>
    </w:p>
    <w:p w:rsidR="00972535" w:rsidRDefault="00972535" w:rsidP="00972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5E0" w:rsidRDefault="00F415B8"/>
    <w:sectPr w:rsidR="00DF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35"/>
    <w:rsid w:val="00445399"/>
    <w:rsid w:val="00972535"/>
    <w:rsid w:val="00F01E5D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3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253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3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253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bdet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Kholodnaya</dc:creator>
  <cp:lastModifiedBy>Kholodnaya</cp:lastModifiedBy>
  <cp:revision>2</cp:revision>
  <dcterms:created xsi:type="dcterms:W3CDTF">2015-02-27T13:08:00Z</dcterms:created>
  <dcterms:modified xsi:type="dcterms:W3CDTF">2015-03-04T13:58:00Z</dcterms:modified>
</cp:coreProperties>
</file>